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GREGG LEVOY:  </w:t>
      </w:r>
    </w:p>
    <w:p>
      <w:pPr>
        <w:pStyle w:val="Body A"/>
        <w:rPr>
          <w:sz w:val="32"/>
          <w:szCs w:val="32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32"/>
          <w:szCs w:val="32"/>
          <w:rtl w:val="0"/>
          <w:lang w:val="en-US"/>
        </w:rPr>
      </w:pPr>
      <w:r>
        <w:rPr>
          <w:sz w:val="32"/>
          <w:szCs w:val="32"/>
          <w:rtl w:val="0"/>
          <w:lang w:val="en-US"/>
        </w:rPr>
        <w:t>What, if any, parts of yourself/personality are emerging as a result of the pandemic?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2.  What new activities are you involved in now?   Or something you said no to before and now it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yes.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3. What, if any, risks have you taken that normally you wouldn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t have?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4.  Despite the widespread suffering, some people have said that the pandemic has been the best thing that has ever happened to them.  Have you experienced any BIG silver linings?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5.  Name an unexpected negative consequence.  Losses (grief)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6.  Loss of touch.  What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it like to stay away from one another?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7.  Are there things that you have stopped doing that turn out to  positives?  Or no longer need to do?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8.What is on your bookstand?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9. What are the lessons for you of the pandemic?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10.  Have you had any memorable dreams or synchronicities since the pandemic started?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11.  What would be a dangerous prayer for you right now?  EX:  G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d would give you not what you want (pray for) but what you need.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12.  </w:t>
      </w: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>Heroes are not born, they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re cornered</w:t>
      </w:r>
      <w:r>
        <w:rPr>
          <w:sz w:val="32"/>
          <w:szCs w:val="32"/>
          <w:rtl w:val="0"/>
          <w:lang w:val="en-US"/>
        </w:rPr>
        <w:t xml:space="preserve">”  </w:t>
      </w:r>
      <w:r>
        <w:rPr>
          <w:sz w:val="32"/>
          <w:szCs w:val="32"/>
          <w:rtl w:val="0"/>
          <w:lang w:val="en-US"/>
        </w:rPr>
        <w:t>Red Foxx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What strengths and/or courage has the pandemic called from within you?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13.  Tap into your inner </w:t>
      </w: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>wise elder</w:t>
      </w:r>
      <w:r>
        <w:rPr>
          <w:sz w:val="32"/>
          <w:szCs w:val="32"/>
          <w:rtl w:val="0"/>
          <w:lang w:val="en-US"/>
        </w:rPr>
        <w:t>”</w:t>
      </w:r>
      <w:r>
        <w:rPr>
          <w:sz w:val="32"/>
          <w:szCs w:val="32"/>
          <w:rtl w:val="0"/>
          <w:lang w:val="en-US"/>
        </w:rPr>
        <w:t>.  What advice does that elder give you for how you could navigate this time for betterment?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14.  Whatever changes the pandemic has brought into your life, which one would you most like to sustain over time?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15.  The human brain is built to seek patterns.  Skim through your responses and circle any recurring themes.  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>Doesn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t do any good to leave the dragon out of your equation if you live near it!</w:t>
      </w:r>
      <w:r>
        <w:rPr>
          <w:sz w:val="32"/>
          <w:szCs w:val="32"/>
          <w:rtl w:val="0"/>
          <w:lang w:val="en-US"/>
        </w:rPr>
        <w:t>”</w:t>
      </w:r>
    </w:p>
    <w:p>
      <w:pPr>
        <w:pStyle w:val="Body A"/>
        <w:rPr>
          <w:sz w:val="32"/>
          <w:szCs w:val="32"/>
        </w:rPr>
      </w:pPr>
    </w:p>
    <w:p>
      <w:pPr>
        <w:pStyle w:val="Body A"/>
      </w:pP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>The trick to life is not to be in the know, but to be in the mystery</w:t>
      </w:r>
      <w:r>
        <w:rPr>
          <w:sz w:val="32"/>
          <w:szCs w:val="32"/>
          <w:rtl w:val="0"/>
          <w:lang w:val="en-US"/>
        </w:rPr>
        <w:t xml:space="preserve">” </w:t>
      </w:r>
      <w:r>
        <w:rPr>
          <w:sz w:val="32"/>
          <w:szCs w:val="32"/>
          <w:rtl w:val="0"/>
          <w:lang w:val="en-US"/>
        </w:rPr>
        <w:t>(Quantum?)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